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0308FFB" w:rsidR="0024773C" w:rsidRPr="00E169BB" w:rsidRDefault="00E75779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E75779">
        <w:rPr>
          <w:rFonts w:ascii="Times New Roman" w:hAnsi="Times New Roman"/>
          <w:bCs/>
          <w:sz w:val="28"/>
          <w:szCs w:val="28"/>
        </w:rPr>
        <w:t xml:space="preserve">ля подключения (технологического присоединения) к сетям инженерно-технического обеспечения по объекту: «Строительство участка ВЛ 0,4 </w:t>
      </w:r>
      <w:proofErr w:type="spellStart"/>
      <w:r w:rsidRPr="00E7577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75779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E7577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75779">
        <w:rPr>
          <w:rFonts w:ascii="Times New Roman" w:hAnsi="Times New Roman"/>
          <w:bCs/>
          <w:sz w:val="28"/>
          <w:szCs w:val="28"/>
        </w:rPr>
        <w:t xml:space="preserve"> от ТП-6399, установка оборудования учета э/э на опоре ВЛ 0,4 </w:t>
      </w:r>
      <w:proofErr w:type="spellStart"/>
      <w:r w:rsidRPr="00E7577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75779">
        <w:rPr>
          <w:rFonts w:ascii="Times New Roman" w:hAnsi="Times New Roman"/>
          <w:bCs/>
          <w:sz w:val="28"/>
          <w:szCs w:val="28"/>
        </w:rPr>
        <w:t xml:space="preserve"> для электроснабжения индивидуального жилого дома по адресу: Пермский край, Пермский район, </w:t>
      </w:r>
      <w:proofErr w:type="spellStart"/>
      <w:r w:rsidRPr="00E75779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E75779">
        <w:rPr>
          <w:rFonts w:ascii="Times New Roman" w:hAnsi="Times New Roman"/>
          <w:bCs/>
          <w:sz w:val="28"/>
          <w:szCs w:val="28"/>
        </w:rPr>
        <w:t xml:space="preserve"> с/п, д. Устиново, ул. Природная, 13 (</w:t>
      </w:r>
      <w:proofErr w:type="spellStart"/>
      <w:r w:rsidRPr="00E75779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E75779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E75779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E75779">
        <w:rPr>
          <w:rFonts w:ascii="Times New Roman" w:hAnsi="Times New Roman"/>
          <w:bCs/>
          <w:sz w:val="28"/>
          <w:szCs w:val="28"/>
        </w:rPr>
        <w:t>. участка 59:32:3420001:2238)»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FD2581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FD2581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906C7D9" w14:textId="23A4A537" w:rsidR="00814544" w:rsidRDefault="00307FD7" w:rsidP="006E059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0400A7">
        <w:rPr>
          <w:rFonts w:ascii="Times New Roman" w:hAnsi="Times New Roman"/>
          <w:bCs/>
          <w:sz w:val="28"/>
          <w:szCs w:val="28"/>
        </w:rPr>
        <w:t>3</w:t>
      </w:r>
      <w:r w:rsidR="00E75779">
        <w:rPr>
          <w:rFonts w:ascii="Times New Roman" w:hAnsi="Times New Roman"/>
          <w:bCs/>
          <w:sz w:val="28"/>
          <w:szCs w:val="28"/>
        </w:rPr>
        <w:t>42</w:t>
      </w:r>
      <w:r>
        <w:rPr>
          <w:rFonts w:ascii="Times New Roman" w:hAnsi="Times New Roman"/>
          <w:bCs/>
          <w:sz w:val="28"/>
          <w:szCs w:val="28"/>
        </w:rPr>
        <w:t>00</w:t>
      </w:r>
      <w:r w:rsidR="000400A7">
        <w:rPr>
          <w:rFonts w:ascii="Times New Roman" w:hAnsi="Times New Roman"/>
          <w:bCs/>
          <w:sz w:val="28"/>
          <w:szCs w:val="28"/>
        </w:rPr>
        <w:t>01</w:t>
      </w:r>
      <w:r>
        <w:rPr>
          <w:rFonts w:ascii="Times New Roman" w:hAnsi="Times New Roman"/>
          <w:bCs/>
          <w:sz w:val="28"/>
          <w:szCs w:val="28"/>
        </w:rPr>
        <w:t>:</w:t>
      </w:r>
      <w:r w:rsidR="00E75779">
        <w:rPr>
          <w:rFonts w:ascii="Times New Roman" w:hAnsi="Times New Roman"/>
          <w:bCs/>
          <w:sz w:val="28"/>
          <w:szCs w:val="28"/>
        </w:rPr>
        <w:t>3105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E75779">
        <w:rPr>
          <w:rFonts w:ascii="Times New Roman" w:hAnsi="Times New Roman"/>
          <w:bCs/>
          <w:sz w:val="28"/>
          <w:szCs w:val="28"/>
        </w:rPr>
        <w:t>248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0B3C3A">
        <w:rPr>
          <w:rFonts w:ascii="Times New Roman" w:hAnsi="Times New Roman"/>
          <w:bCs/>
          <w:sz w:val="28"/>
          <w:szCs w:val="28"/>
        </w:rPr>
        <w:t xml:space="preserve"> </w:t>
      </w:r>
      <w:r w:rsidR="00E75779" w:rsidRPr="00E75779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E75779" w:rsidRPr="00E75779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E75779" w:rsidRPr="00E75779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E75779" w:rsidRPr="00E75779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E75779" w:rsidRPr="00E75779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E75779" w:rsidRPr="00E75779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E75779" w:rsidRPr="00E75779">
        <w:rPr>
          <w:rFonts w:ascii="Times New Roman" w:hAnsi="Times New Roman"/>
          <w:bCs/>
          <w:sz w:val="28"/>
          <w:szCs w:val="28"/>
        </w:rPr>
        <w:t>, д. Устиново</w:t>
      </w:r>
      <w:r w:rsidR="00FD2581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6E059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DF35C3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0A7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66D1"/>
    <w:rsid w:val="000639EA"/>
    <w:rsid w:val="00063CD6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3C3A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775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2F13"/>
    <w:rsid w:val="001A386B"/>
    <w:rsid w:val="001A3A8F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05CA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4948"/>
    <w:rsid w:val="003C522F"/>
    <w:rsid w:val="003C7187"/>
    <w:rsid w:val="003D30C2"/>
    <w:rsid w:val="003D4F4A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1091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595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C4A1B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26"/>
    <w:rsid w:val="00804741"/>
    <w:rsid w:val="0080706B"/>
    <w:rsid w:val="00807081"/>
    <w:rsid w:val="00812C9F"/>
    <w:rsid w:val="00814229"/>
    <w:rsid w:val="00814544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C4AA6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478F8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4DCF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2DD2"/>
    <w:rsid w:val="00A46715"/>
    <w:rsid w:val="00A517A0"/>
    <w:rsid w:val="00A522E1"/>
    <w:rsid w:val="00A52CB0"/>
    <w:rsid w:val="00A552F2"/>
    <w:rsid w:val="00A55F48"/>
    <w:rsid w:val="00A56FF1"/>
    <w:rsid w:val="00A6067B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3412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5DDD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5A8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0C20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35C3"/>
    <w:rsid w:val="00DF3F97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6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5779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1A2E"/>
    <w:rsid w:val="00F522D8"/>
    <w:rsid w:val="00F5477D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30AB"/>
    <w:rsid w:val="00FB67EA"/>
    <w:rsid w:val="00FB6B71"/>
    <w:rsid w:val="00FB7150"/>
    <w:rsid w:val="00FB7826"/>
    <w:rsid w:val="00FC167E"/>
    <w:rsid w:val="00FC3857"/>
    <w:rsid w:val="00FD010B"/>
    <w:rsid w:val="00FD0943"/>
    <w:rsid w:val="00FD0F04"/>
    <w:rsid w:val="00FD2581"/>
    <w:rsid w:val="00FD593F"/>
    <w:rsid w:val="00FE16F9"/>
    <w:rsid w:val="00FE551B"/>
    <w:rsid w:val="00FF1604"/>
    <w:rsid w:val="00FF2295"/>
    <w:rsid w:val="00FF2928"/>
    <w:rsid w:val="00FF2C0C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dcterms:created xsi:type="dcterms:W3CDTF">2024-10-04T13:32:00Z</dcterms:created>
  <dcterms:modified xsi:type="dcterms:W3CDTF">2025-07-17T07:04:00Z</dcterms:modified>
</cp:coreProperties>
</file>